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8BAFF" w14:textId="77777777" w:rsidR="003915DC" w:rsidRPr="00A25F7D" w:rsidRDefault="003915DC" w:rsidP="003915DC">
      <w:pPr>
        <w:rPr>
          <w:rFonts w:ascii="Comic Sans MS" w:hAnsi="Comic Sans MS"/>
          <w:b/>
          <w:sz w:val="24"/>
          <w:szCs w:val="24"/>
        </w:rPr>
      </w:pPr>
      <w:r w:rsidRPr="00D8404C">
        <w:rPr>
          <w:rFonts w:ascii="Comic Sans MS" w:hAnsi="Comic Sans MS"/>
          <w:b/>
          <w:sz w:val="24"/>
          <w:szCs w:val="24"/>
        </w:rPr>
        <w:t>1</w:t>
      </w:r>
      <w:r>
        <w:rPr>
          <w:rFonts w:ascii="Comic Sans MS" w:hAnsi="Comic Sans MS"/>
          <w:b/>
          <w:sz w:val="24"/>
          <w:szCs w:val="24"/>
        </w:rPr>
        <w:t>2</w:t>
      </w:r>
      <w:r w:rsidRPr="00D8404C">
        <w:rPr>
          <w:rFonts w:ascii="Comic Sans MS" w:hAnsi="Comic Sans MS"/>
          <w:b/>
          <w:sz w:val="24"/>
          <w:szCs w:val="24"/>
        </w:rPr>
        <w:t>.</w:t>
      </w:r>
      <w:r>
        <w:rPr>
          <w:rFonts w:ascii="Comic Sans MS" w:hAnsi="Comic Sans MS"/>
          <w:b/>
          <w:sz w:val="24"/>
          <w:szCs w:val="24"/>
        </w:rPr>
        <w:t xml:space="preserve">4  </w:t>
      </w:r>
      <w:r w:rsidRPr="005A483D">
        <w:rPr>
          <w:rFonts w:ascii="Comic Sans MS" w:hAnsi="Comic Sans MS"/>
          <w:b/>
          <w:sz w:val="24"/>
          <w:szCs w:val="24"/>
        </w:rPr>
        <w:t>Empfänger sortieren und filtern</w:t>
      </w:r>
    </w:p>
    <w:p w14:paraId="1E0A95E4" w14:textId="77777777" w:rsidR="009328F7" w:rsidRDefault="009328F7" w:rsidP="009328F7">
      <w:pPr>
        <w:tabs>
          <w:tab w:val="left" w:pos="3402"/>
          <w:tab w:val="left" w:pos="6804"/>
        </w:tabs>
        <w:spacing w:after="0"/>
        <w:rPr>
          <w:sz w:val="22"/>
          <w:szCs w:val="22"/>
        </w:rPr>
      </w:pPr>
    </w:p>
    <w:p w14:paraId="172509B9" w14:textId="77777777" w:rsidR="009328F7" w:rsidRPr="00E2279D" w:rsidRDefault="009328F7" w:rsidP="009328F7">
      <w:pPr>
        <w:numPr>
          <w:ilvl w:val="0"/>
          <w:numId w:val="10"/>
        </w:numPr>
        <w:tabs>
          <w:tab w:val="left" w:pos="3402"/>
          <w:tab w:val="left" w:pos="6804"/>
        </w:tabs>
        <w:spacing w:after="0"/>
        <w:rPr>
          <w:sz w:val="22"/>
          <w:szCs w:val="22"/>
        </w:rPr>
      </w:pPr>
      <w:r w:rsidRPr="00E2279D">
        <w:rPr>
          <w:sz w:val="22"/>
          <w:szCs w:val="22"/>
        </w:rPr>
        <w:t>Filtern: Feld: PLZ</w:t>
      </w:r>
      <w:r w:rsidRPr="00E2279D">
        <w:rPr>
          <w:sz w:val="22"/>
          <w:szCs w:val="22"/>
        </w:rPr>
        <w:tab/>
        <w:t>Vergleich: Klei</w:t>
      </w:r>
      <w:r>
        <w:rPr>
          <w:sz w:val="22"/>
          <w:szCs w:val="22"/>
        </w:rPr>
        <w:t xml:space="preserve">ner als </w:t>
      </w:r>
      <w:r>
        <w:rPr>
          <w:sz w:val="22"/>
          <w:szCs w:val="22"/>
        </w:rPr>
        <w:tab/>
        <w:t xml:space="preserve">Vergleichen mit: </w:t>
      </w:r>
      <w:r w:rsidRPr="00E2279D">
        <w:rPr>
          <w:sz w:val="22"/>
          <w:szCs w:val="22"/>
        </w:rPr>
        <w:t>50000</w:t>
      </w:r>
    </w:p>
    <w:p w14:paraId="02F2B309" w14:textId="77777777" w:rsidR="009328F7" w:rsidRPr="00623D29" w:rsidRDefault="009328F7" w:rsidP="009328F7">
      <w:pPr>
        <w:pStyle w:val="Kopfzeile"/>
        <w:shd w:val="clear" w:color="auto" w:fill="FFFFFF"/>
        <w:tabs>
          <w:tab w:val="clear" w:pos="4536"/>
          <w:tab w:val="left" w:pos="3402"/>
          <w:tab w:val="left" w:pos="6804"/>
          <w:tab w:val="left" w:pos="6946"/>
        </w:tabs>
        <w:spacing w:after="0"/>
        <w:rPr>
          <w:sz w:val="22"/>
          <w:szCs w:val="22"/>
        </w:rPr>
      </w:pPr>
    </w:p>
    <w:p w14:paraId="33CB15EB" w14:textId="77777777" w:rsidR="009328F7" w:rsidRPr="00623D29" w:rsidRDefault="009328F7" w:rsidP="009328F7">
      <w:pPr>
        <w:pStyle w:val="Kopfzeile"/>
        <w:numPr>
          <w:ilvl w:val="0"/>
          <w:numId w:val="10"/>
        </w:numPr>
        <w:shd w:val="clear" w:color="auto" w:fill="FFFFFF"/>
        <w:tabs>
          <w:tab w:val="clear" w:pos="9072"/>
          <w:tab w:val="left" w:pos="3402"/>
          <w:tab w:val="left" w:pos="6804"/>
          <w:tab w:val="right" w:pos="9356"/>
        </w:tabs>
        <w:spacing w:after="0"/>
        <w:jc w:val="left"/>
        <w:rPr>
          <w:sz w:val="22"/>
          <w:szCs w:val="22"/>
        </w:rPr>
      </w:pPr>
      <w:r w:rsidRPr="00623D29">
        <w:rPr>
          <w:sz w:val="22"/>
          <w:szCs w:val="22"/>
        </w:rPr>
        <w:t>Filtern: Feld: PLZ</w:t>
      </w:r>
      <w:r w:rsidRPr="00623D29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23D29">
        <w:rPr>
          <w:sz w:val="22"/>
          <w:szCs w:val="22"/>
        </w:rPr>
        <w:t>Verg</w:t>
      </w:r>
      <w:r>
        <w:rPr>
          <w:sz w:val="22"/>
          <w:szCs w:val="22"/>
        </w:rPr>
        <w:t>leich: Größer oder gleich</w:t>
      </w:r>
      <w:r>
        <w:rPr>
          <w:sz w:val="22"/>
          <w:szCs w:val="22"/>
        </w:rPr>
        <w:tab/>
        <w:t xml:space="preserve">Vergleichen mit: </w:t>
      </w:r>
      <w:r w:rsidRPr="00623D29">
        <w:rPr>
          <w:sz w:val="22"/>
          <w:szCs w:val="22"/>
        </w:rPr>
        <w:t>80000</w:t>
      </w:r>
    </w:p>
    <w:p w14:paraId="1114B450" w14:textId="77777777" w:rsidR="009328F7" w:rsidRPr="00623D29" w:rsidRDefault="009328F7" w:rsidP="009328F7">
      <w:pPr>
        <w:pStyle w:val="Kopfzeile"/>
        <w:shd w:val="clear" w:color="auto" w:fill="FFFFFF"/>
        <w:tabs>
          <w:tab w:val="left" w:pos="3402"/>
          <w:tab w:val="left" w:pos="5814"/>
          <w:tab w:val="left" w:pos="6804"/>
        </w:tabs>
        <w:spacing w:after="0"/>
        <w:rPr>
          <w:sz w:val="22"/>
          <w:szCs w:val="22"/>
        </w:rPr>
      </w:pPr>
    </w:p>
    <w:p w14:paraId="625626AB" w14:textId="77777777" w:rsidR="009328F7" w:rsidRPr="00623D29" w:rsidRDefault="009328F7" w:rsidP="009328F7">
      <w:pPr>
        <w:pStyle w:val="Kopfzeile"/>
        <w:numPr>
          <w:ilvl w:val="0"/>
          <w:numId w:val="10"/>
        </w:numPr>
        <w:shd w:val="clear" w:color="auto" w:fill="FFFFFF"/>
        <w:tabs>
          <w:tab w:val="clear" w:pos="9072"/>
          <w:tab w:val="left" w:pos="0"/>
          <w:tab w:val="left" w:pos="3402"/>
          <w:tab w:val="left" w:pos="6804"/>
          <w:tab w:val="right" w:pos="9356"/>
        </w:tabs>
        <w:spacing w:after="0"/>
        <w:ind w:right="-285"/>
        <w:jc w:val="left"/>
        <w:rPr>
          <w:sz w:val="22"/>
          <w:szCs w:val="22"/>
        </w:rPr>
      </w:pPr>
      <w:r w:rsidRPr="00623D29">
        <w:rPr>
          <w:sz w:val="22"/>
          <w:szCs w:val="22"/>
        </w:rPr>
        <w:t>Filtern: Feld: Nachname</w:t>
      </w:r>
      <w:r w:rsidRPr="00623D29">
        <w:rPr>
          <w:sz w:val="22"/>
          <w:szCs w:val="22"/>
        </w:rPr>
        <w:tab/>
        <w:t>Vergleich: Ungleich</w:t>
      </w:r>
      <w:r>
        <w:rPr>
          <w:sz w:val="22"/>
          <w:szCs w:val="22"/>
        </w:rPr>
        <w:tab/>
      </w:r>
      <w:r w:rsidRPr="00623D29">
        <w:rPr>
          <w:sz w:val="22"/>
          <w:szCs w:val="22"/>
        </w:rPr>
        <w:t>Vergleichen mit: Schöber</w:t>
      </w:r>
    </w:p>
    <w:p w14:paraId="1E166483" w14:textId="77777777" w:rsidR="009328F7" w:rsidRPr="00623D29" w:rsidRDefault="009328F7" w:rsidP="009328F7">
      <w:pPr>
        <w:pStyle w:val="Kopfzeile"/>
        <w:shd w:val="clear" w:color="auto" w:fill="FFFFFF"/>
        <w:tabs>
          <w:tab w:val="left" w:pos="0"/>
          <w:tab w:val="left" w:pos="2793"/>
          <w:tab w:val="left" w:pos="3402"/>
          <w:tab w:val="left" w:pos="5814"/>
          <w:tab w:val="left" w:pos="6804"/>
        </w:tabs>
        <w:spacing w:after="0"/>
        <w:rPr>
          <w:sz w:val="22"/>
          <w:szCs w:val="22"/>
        </w:rPr>
      </w:pPr>
    </w:p>
    <w:p w14:paraId="5C1AA8C4" w14:textId="77777777" w:rsidR="009328F7" w:rsidRPr="00623D29" w:rsidRDefault="009328F7" w:rsidP="009328F7">
      <w:pPr>
        <w:pStyle w:val="Kopfzeile"/>
        <w:numPr>
          <w:ilvl w:val="0"/>
          <w:numId w:val="10"/>
        </w:numPr>
        <w:shd w:val="clear" w:color="auto" w:fill="FFFFFF"/>
        <w:tabs>
          <w:tab w:val="clear" w:pos="9072"/>
          <w:tab w:val="left" w:pos="342"/>
          <w:tab w:val="left" w:pos="3402"/>
          <w:tab w:val="left" w:pos="5871"/>
          <w:tab w:val="left" w:pos="6804"/>
          <w:tab w:val="right" w:pos="9356"/>
        </w:tabs>
        <w:spacing w:after="0"/>
        <w:jc w:val="left"/>
        <w:rPr>
          <w:sz w:val="22"/>
          <w:szCs w:val="22"/>
        </w:rPr>
      </w:pPr>
      <w:r w:rsidRPr="00623D29">
        <w:rPr>
          <w:sz w:val="22"/>
          <w:szCs w:val="22"/>
        </w:rPr>
        <w:t>Filtern: Feld: Nachname</w:t>
      </w:r>
      <w:r w:rsidRPr="00623D29">
        <w:rPr>
          <w:sz w:val="22"/>
          <w:szCs w:val="22"/>
        </w:rPr>
        <w:tab/>
        <w:t>Vergleich: Kleiner als</w:t>
      </w:r>
      <w:r w:rsidRPr="00623D29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23D29">
        <w:rPr>
          <w:sz w:val="22"/>
          <w:szCs w:val="22"/>
        </w:rPr>
        <w:t>Vergleichen mit: M</w:t>
      </w:r>
    </w:p>
    <w:p w14:paraId="05C9435E" w14:textId="77777777" w:rsidR="009328F7" w:rsidRDefault="009328F7" w:rsidP="009328F7">
      <w:pPr>
        <w:pStyle w:val="Kopfzeile"/>
        <w:shd w:val="clear" w:color="auto" w:fill="FFFFFF"/>
        <w:tabs>
          <w:tab w:val="left" w:pos="342"/>
          <w:tab w:val="left" w:pos="3402"/>
        </w:tabs>
        <w:spacing w:after="0"/>
        <w:rPr>
          <w:sz w:val="22"/>
          <w:szCs w:val="22"/>
        </w:rPr>
      </w:pPr>
    </w:p>
    <w:p w14:paraId="152A30A9" w14:textId="77777777" w:rsidR="009328F7" w:rsidRDefault="009328F7" w:rsidP="009328F7">
      <w:pPr>
        <w:pStyle w:val="Kopfzeile"/>
        <w:shd w:val="clear" w:color="auto" w:fill="FFFFFF"/>
        <w:tabs>
          <w:tab w:val="left" w:pos="342"/>
          <w:tab w:val="left" w:pos="3402"/>
        </w:tabs>
        <w:spacing w:after="0"/>
        <w:rPr>
          <w:sz w:val="22"/>
          <w:szCs w:val="22"/>
        </w:rPr>
      </w:pPr>
    </w:p>
    <w:p w14:paraId="0E999020" w14:textId="77777777" w:rsidR="009328F7" w:rsidRDefault="009328F7" w:rsidP="009328F7">
      <w:pPr>
        <w:pStyle w:val="Kopfzeile"/>
        <w:shd w:val="clear" w:color="auto" w:fill="FFFFFF"/>
        <w:tabs>
          <w:tab w:val="left" w:pos="342"/>
          <w:tab w:val="left" w:pos="3402"/>
        </w:tabs>
        <w:spacing w:after="0"/>
        <w:rPr>
          <w:sz w:val="22"/>
          <w:szCs w:val="22"/>
        </w:rPr>
      </w:pPr>
    </w:p>
    <w:p w14:paraId="343ACF1A" w14:textId="77777777" w:rsidR="009328F7" w:rsidRDefault="009328F7" w:rsidP="009328F7">
      <w:pPr>
        <w:pStyle w:val="Kopfzeile"/>
        <w:numPr>
          <w:ilvl w:val="0"/>
          <w:numId w:val="10"/>
        </w:numPr>
        <w:shd w:val="clear" w:color="auto" w:fill="FFFFFF"/>
        <w:spacing w:after="0"/>
        <w:jc w:val="left"/>
        <w:rPr>
          <w:sz w:val="22"/>
          <w:szCs w:val="22"/>
        </w:rPr>
      </w:pPr>
      <w:r w:rsidRPr="00623D29">
        <w:rPr>
          <w:sz w:val="22"/>
          <w:szCs w:val="22"/>
        </w:rPr>
        <w:t xml:space="preserve">Bedingungsfeld einfügen: Wenn … Dann … Sonst … </w:t>
      </w:r>
    </w:p>
    <w:p w14:paraId="4F27EA1E" w14:textId="77777777" w:rsidR="009328F7" w:rsidRDefault="009328F7" w:rsidP="009328F7">
      <w:pPr>
        <w:pStyle w:val="Kopfzeile"/>
        <w:shd w:val="clear" w:color="auto" w:fill="FFFFFF"/>
        <w:spacing w:after="0"/>
        <w:ind w:firstLine="284"/>
        <w:jc w:val="left"/>
        <w:rPr>
          <w:sz w:val="22"/>
          <w:szCs w:val="22"/>
        </w:rPr>
      </w:pPr>
    </w:p>
    <w:p w14:paraId="494D5A4A" w14:textId="77777777" w:rsidR="009328F7" w:rsidRPr="00623D29" w:rsidRDefault="009328F7" w:rsidP="009328F7">
      <w:pPr>
        <w:pStyle w:val="Kopfzeile"/>
        <w:shd w:val="clear" w:color="auto" w:fill="FFFFFF"/>
        <w:spacing w:after="0"/>
        <w:ind w:firstLine="284"/>
        <w:jc w:val="left"/>
        <w:rPr>
          <w:sz w:val="22"/>
          <w:szCs w:val="22"/>
        </w:rPr>
      </w:pPr>
      <w:r>
        <w:rPr>
          <w:sz w:val="22"/>
          <w:szCs w:val="22"/>
        </w:rPr>
        <w:t>WENN</w:t>
      </w:r>
    </w:p>
    <w:p w14:paraId="378D971C" w14:textId="77777777" w:rsidR="009328F7" w:rsidRPr="00623D29" w:rsidRDefault="009328F7" w:rsidP="009328F7">
      <w:pPr>
        <w:pStyle w:val="Kopfzeile"/>
        <w:shd w:val="clear" w:color="auto" w:fill="FFFFFF"/>
        <w:tabs>
          <w:tab w:val="clear" w:pos="4536"/>
          <w:tab w:val="left" w:pos="2268"/>
          <w:tab w:val="left" w:pos="3828"/>
        </w:tabs>
        <w:spacing w:after="0"/>
        <w:ind w:left="284"/>
        <w:rPr>
          <w:sz w:val="22"/>
          <w:szCs w:val="22"/>
        </w:rPr>
      </w:pPr>
      <w:r w:rsidRPr="00C14E25">
        <w:rPr>
          <w:sz w:val="22"/>
          <w:szCs w:val="22"/>
          <w:u w:val="single"/>
        </w:rPr>
        <w:t>Feldname:</w:t>
      </w:r>
      <w:r w:rsidRPr="00623D29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23D29">
        <w:rPr>
          <w:b/>
          <w:sz w:val="22"/>
          <w:szCs w:val="22"/>
        </w:rPr>
        <w:t>Umsatz</w:t>
      </w:r>
    </w:p>
    <w:p w14:paraId="4DEAD8ED" w14:textId="77777777" w:rsidR="009328F7" w:rsidRPr="00623D29" w:rsidRDefault="009328F7" w:rsidP="009328F7">
      <w:pPr>
        <w:pStyle w:val="Kopfzeile"/>
        <w:shd w:val="clear" w:color="auto" w:fill="FFFFFF"/>
        <w:tabs>
          <w:tab w:val="clear" w:pos="4536"/>
          <w:tab w:val="left" w:pos="2268"/>
          <w:tab w:val="left" w:pos="3828"/>
        </w:tabs>
        <w:spacing w:after="0"/>
        <w:ind w:left="284"/>
        <w:rPr>
          <w:sz w:val="22"/>
          <w:szCs w:val="22"/>
        </w:rPr>
      </w:pPr>
      <w:r w:rsidRPr="00623D29">
        <w:rPr>
          <w:sz w:val="22"/>
          <w:szCs w:val="22"/>
          <w:u w:val="single"/>
        </w:rPr>
        <w:t>Vergleich:</w:t>
      </w:r>
      <w:r w:rsidRPr="00623D29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23D29">
        <w:rPr>
          <w:sz w:val="22"/>
          <w:szCs w:val="22"/>
        </w:rPr>
        <w:t>Größer oder gleich</w:t>
      </w:r>
    </w:p>
    <w:p w14:paraId="4590C813" w14:textId="77777777" w:rsidR="009328F7" w:rsidRPr="00623D29" w:rsidRDefault="009328F7" w:rsidP="009328F7">
      <w:pPr>
        <w:pStyle w:val="Kopfzeile"/>
        <w:shd w:val="clear" w:color="auto" w:fill="FFFFFF"/>
        <w:tabs>
          <w:tab w:val="clear" w:pos="4536"/>
          <w:tab w:val="left" w:pos="2268"/>
          <w:tab w:val="left" w:pos="3828"/>
        </w:tabs>
        <w:spacing w:after="0"/>
        <w:ind w:left="284"/>
        <w:rPr>
          <w:sz w:val="22"/>
          <w:szCs w:val="22"/>
        </w:rPr>
      </w:pPr>
      <w:r w:rsidRPr="00623D29">
        <w:rPr>
          <w:sz w:val="22"/>
          <w:szCs w:val="22"/>
          <w:u w:val="single"/>
        </w:rPr>
        <w:t>Vergleichen mit:</w:t>
      </w:r>
      <w:r w:rsidRPr="00623D29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23D29">
        <w:rPr>
          <w:sz w:val="22"/>
          <w:szCs w:val="22"/>
        </w:rPr>
        <w:t xml:space="preserve">100.000 € </w:t>
      </w:r>
    </w:p>
    <w:p w14:paraId="5E5861C8" w14:textId="77777777" w:rsidR="009328F7" w:rsidRPr="00623D29" w:rsidRDefault="009328F7" w:rsidP="009328F7">
      <w:pPr>
        <w:pStyle w:val="Kopfzeile"/>
        <w:shd w:val="clear" w:color="auto" w:fill="FFFFFF"/>
        <w:tabs>
          <w:tab w:val="clear" w:pos="4536"/>
          <w:tab w:val="left" w:pos="2268"/>
          <w:tab w:val="left" w:pos="3828"/>
        </w:tabs>
        <w:spacing w:after="0"/>
        <w:ind w:left="284"/>
        <w:rPr>
          <w:sz w:val="22"/>
          <w:szCs w:val="22"/>
        </w:rPr>
      </w:pPr>
      <w:r w:rsidRPr="00623D29">
        <w:rPr>
          <w:sz w:val="22"/>
          <w:szCs w:val="22"/>
          <w:u w:val="single"/>
        </w:rPr>
        <w:t>Dann</w:t>
      </w:r>
      <w:r>
        <w:rPr>
          <w:sz w:val="22"/>
          <w:szCs w:val="22"/>
          <w:u w:val="single"/>
        </w:rPr>
        <w:t xml:space="preserve"> diesen Text einfügen</w:t>
      </w:r>
      <w:r w:rsidRPr="00623D29">
        <w:rPr>
          <w:sz w:val="22"/>
          <w:szCs w:val="22"/>
          <w:u w:val="single"/>
        </w:rPr>
        <w:t>:</w:t>
      </w:r>
      <w:r>
        <w:tab/>
      </w:r>
      <w:r w:rsidRPr="00623D29">
        <w:rPr>
          <w:sz w:val="22"/>
          <w:szCs w:val="22"/>
        </w:rPr>
        <w:t xml:space="preserve">5 % </w:t>
      </w:r>
    </w:p>
    <w:p w14:paraId="7FAC3089" w14:textId="77777777" w:rsidR="009328F7" w:rsidRPr="00623D29" w:rsidRDefault="009328F7" w:rsidP="009328F7">
      <w:pPr>
        <w:pStyle w:val="Kopfzeile"/>
        <w:shd w:val="clear" w:color="auto" w:fill="FFFFFF"/>
        <w:tabs>
          <w:tab w:val="clear" w:pos="4536"/>
          <w:tab w:val="left" w:pos="2268"/>
          <w:tab w:val="left" w:pos="3828"/>
        </w:tabs>
        <w:spacing w:after="0"/>
        <w:ind w:left="284"/>
        <w:rPr>
          <w:sz w:val="22"/>
          <w:szCs w:val="22"/>
        </w:rPr>
      </w:pPr>
      <w:r w:rsidRPr="00623D29">
        <w:rPr>
          <w:sz w:val="22"/>
          <w:szCs w:val="22"/>
          <w:u w:val="single"/>
        </w:rPr>
        <w:t>Sonst</w:t>
      </w:r>
      <w:r>
        <w:rPr>
          <w:sz w:val="22"/>
          <w:szCs w:val="22"/>
          <w:u w:val="single"/>
        </w:rPr>
        <w:t xml:space="preserve"> diesen Text einfügen</w:t>
      </w:r>
      <w:r w:rsidRPr="00623D29">
        <w:rPr>
          <w:sz w:val="22"/>
          <w:szCs w:val="22"/>
          <w:u w:val="single"/>
        </w:rPr>
        <w:t>:</w:t>
      </w:r>
      <w:r w:rsidRPr="00623D29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623D29">
        <w:rPr>
          <w:sz w:val="22"/>
          <w:szCs w:val="22"/>
        </w:rPr>
        <w:t>3 %</w:t>
      </w:r>
    </w:p>
    <w:p w14:paraId="0BCEF3C8" w14:textId="77777777" w:rsidR="009328F7" w:rsidRPr="00623D29" w:rsidRDefault="009328F7" w:rsidP="009328F7">
      <w:pPr>
        <w:pStyle w:val="Kopfzeile"/>
        <w:shd w:val="clear" w:color="auto" w:fill="FFFFFF"/>
        <w:tabs>
          <w:tab w:val="left" w:pos="285"/>
        </w:tabs>
        <w:spacing w:after="0"/>
        <w:rPr>
          <w:sz w:val="22"/>
          <w:szCs w:val="22"/>
        </w:rPr>
      </w:pPr>
    </w:p>
    <w:p w14:paraId="1D6AE473" w14:textId="77777777" w:rsidR="009328F7" w:rsidRDefault="009328F7" w:rsidP="009328F7">
      <w:pPr>
        <w:pStyle w:val="Kopfzeile"/>
        <w:numPr>
          <w:ilvl w:val="0"/>
          <w:numId w:val="10"/>
        </w:numPr>
        <w:shd w:val="clear" w:color="auto" w:fill="FFFFFF"/>
        <w:tabs>
          <w:tab w:val="clear" w:pos="4536"/>
          <w:tab w:val="left" w:pos="342"/>
          <w:tab w:val="left" w:pos="3402"/>
        </w:tabs>
        <w:spacing w:after="0"/>
        <w:ind w:left="0" w:firstLine="0"/>
        <w:jc w:val="left"/>
        <w:rPr>
          <w:sz w:val="22"/>
          <w:szCs w:val="22"/>
        </w:rPr>
      </w:pPr>
      <w:r w:rsidRPr="00623D29">
        <w:rPr>
          <w:sz w:val="22"/>
          <w:szCs w:val="22"/>
        </w:rPr>
        <w:t>Bedingungsfeld einfügen: Wenn … Dann … Sonst …</w:t>
      </w:r>
    </w:p>
    <w:p w14:paraId="28CACA5F" w14:textId="77777777" w:rsidR="009328F7" w:rsidRDefault="009328F7" w:rsidP="009328F7">
      <w:pPr>
        <w:pStyle w:val="Kopfzeile"/>
        <w:shd w:val="clear" w:color="auto" w:fill="FFFFFF"/>
        <w:tabs>
          <w:tab w:val="clear" w:pos="4536"/>
          <w:tab w:val="left" w:pos="342"/>
          <w:tab w:val="left" w:pos="3402"/>
        </w:tabs>
        <w:spacing w:after="0"/>
        <w:jc w:val="left"/>
        <w:rPr>
          <w:sz w:val="22"/>
          <w:szCs w:val="22"/>
        </w:rPr>
      </w:pPr>
    </w:p>
    <w:p w14:paraId="06C27A01" w14:textId="77777777" w:rsidR="009328F7" w:rsidRPr="00623D29" w:rsidRDefault="009328F7" w:rsidP="009328F7">
      <w:pPr>
        <w:pStyle w:val="Kopfzeile"/>
        <w:shd w:val="clear" w:color="auto" w:fill="FFFFFF"/>
        <w:tabs>
          <w:tab w:val="clear" w:pos="4536"/>
          <w:tab w:val="left" w:pos="342"/>
          <w:tab w:val="left" w:pos="3828"/>
        </w:tabs>
        <w:spacing w:after="0"/>
        <w:ind w:firstLine="284"/>
        <w:jc w:val="left"/>
        <w:rPr>
          <w:sz w:val="22"/>
          <w:szCs w:val="22"/>
        </w:rPr>
      </w:pPr>
      <w:r>
        <w:rPr>
          <w:sz w:val="22"/>
          <w:szCs w:val="22"/>
        </w:rPr>
        <w:t>WENN</w:t>
      </w:r>
    </w:p>
    <w:p w14:paraId="6DCF2385" w14:textId="77777777" w:rsidR="009328F7" w:rsidRPr="00623D29" w:rsidRDefault="009328F7" w:rsidP="009328F7">
      <w:pPr>
        <w:pStyle w:val="Kopfzeile"/>
        <w:shd w:val="clear" w:color="auto" w:fill="FFFFFF"/>
        <w:tabs>
          <w:tab w:val="left" w:pos="342"/>
          <w:tab w:val="left" w:pos="2268"/>
          <w:tab w:val="left" w:pos="3828"/>
        </w:tabs>
        <w:spacing w:after="0"/>
        <w:ind w:firstLine="284"/>
        <w:rPr>
          <w:sz w:val="22"/>
          <w:szCs w:val="22"/>
        </w:rPr>
      </w:pPr>
      <w:r>
        <w:rPr>
          <w:sz w:val="22"/>
          <w:szCs w:val="22"/>
          <w:u w:val="single"/>
        </w:rPr>
        <w:t>Feldname</w:t>
      </w:r>
      <w:r w:rsidRPr="00623D29">
        <w:rPr>
          <w:sz w:val="22"/>
          <w:szCs w:val="22"/>
          <w:u w:val="single"/>
        </w:rPr>
        <w:t>:</w:t>
      </w:r>
      <w:r w:rsidRPr="00623D29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PLZ</w:t>
      </w:r>
    </w:p>
    <w:p w14:paraId="3E929722" w14:textId="77777777" w:rsidR="009328F7" w:rsidRPr="00623D29" w:rsidRDefault="009328F7" w:rsidP="009328F7">
      <w:pPr>
        <w:pStyle w:val="Kopfzeile"/>
        <w:shd w:val="clear" w:color="auto" w:fill="FFFFFF"/>
        <w:tabs>
          <w:tab w:val="clear" w:pos="4536"/>
          <w:tab w:val="left" w:pos="342"/>
          <w:tab w:val="left" w:pos="2268"/>
          <w:tab w:val="left" w:pos="3828"/>
        </w:tabs>
        <w:spacing w:after="0"/>
        <w:ind w:firstLine="284"/>
        <w:rPr>
          <w:sz w:val="22"/>
          <w:szCs w:val="22"/>
        </w:rPr>
      </w:pPr>
      <w:r w:rsidRPr="00623D29">
        <w:rPr>
          <w:sz w:val="22"/>
          <w:szCs w:val="22"/>
          <w:u w:val="single"/>
        </w:rPr>
        <w:t>Vergleich:</w:t>
      </w:r>
      <w:r w:rsidRPr="00623D29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23D29">
        <w:rPr>
          <w:sz w:val="22"/>
          <w:szCs w:val="22"/>
        </w:rPr>
        <w:t>Kleiner als</w:t>
      </w:r>
    </w:p>
    <w:p w14:paraId="18BCC9E5" w14:textId="77777777" w:rsidR="009328F7" w:rsidRPr="00623D29" w:rsidRDefault="009328F7" w:rsidP="009328F7">
      <w:pPr>
        <w:pStyle w:val="Kopfzeile"/>
        <w:shd w:val="clear" w:color="auto" w:fill="FFFFFF"/>
        <w:tabs>
          <w:tab w:val="left" w:pos="342"/>
          <w:tab w:val="left" w:pos="2268"/>
          <w:tab w:val="left" w:pos="3828"/>
        </w:tabs>
        <w:spacing w:after="0"/>
        <w:ind w:firstLine="284"/>
        <w:rPr>
          <w:sz w:val="22"/>
          <w:szCs w:val="22"/>
        </w:rPr>
      </w:pPr>
      <w:r w:rsidRPr="00623D29">
        <w:rPr>
          <w:sz w:val="22"/>
          <w:szCs w:val="22"/>
          <w:u w:val="single"/>
        </w:rPr>
        <w:t>Vergleich mit:</w:t>
      </w:r>
      <w:r w:rsidRPr="00623D29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23D29">
        <w:rPr>
          <w:sz w:val="22"/>
          <w:szCs w:val="22"/>
        </w:rPr>
        <w:t>40000</w:t>
      </w:r>
    </w:p>
    <w:p w14:paraId="1D9A282A" w14:textId="77777777" w:rsidR="009328F7" w:rsidRPr="00623D29" w:rsidRDefault="009328F7" w:rsidP="009328F7">
      <w:pPr>
        <w:pStyle w:val="Kopfzeile"/>
        <w:shd w:val="clear" w:color="auto" w:fill="FFFFFF"/>
        <w:tabs>
          <w:tab w:val="clear" w:pos="4536"/>
          <w:tab w:val="left" w:pos="342"/>
          <w:tab w:val="left" w:pos="2268"/>
          <w:tab w:val="left" w:pos="3828"/>
        </w:tabs>
        <w:spacing w:after="0"/>
        <w:ind w:firstLine="284"/>
        <w:rPr>
          <w:sz w:val="22"/>
          <w:szCs w:val="22"/>
        </w:rPr>
      </w:pPr>
      <w:r w:rsidRPr="00623D29">
        <w:rPr>
          <w:sz w:val="22"/>
          <w:szCs w:val="22"/>
          <w:u w:val="single"/>
        </w:rPr>
        <w:t>Dann</w:t>
      </w:r>
      <w:r>
        <w:rPr>
          <w:sz w:val="22"/>
          <w:szCs w:val="22"/>
          <w:u w:val="single"/>
        </w:rPr>
        <w:t xml:space="preserve"> diesen Text einfügen</w:t>
      </w:r>
      <w:r w:rsidRPr="00623D29">
        <w:rPr>
          <w:sz w:val="22"/>
          <w:szCs w:val="22"/>
          <w:u w:val="single"/>
        </w:rPr>
        <w:t>:</w:t>
      </w:r>
      <w:r w:rsidRPr="00623D29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623D29">
        <w:rPr>
          <w:sz w:val="22"/>
          <w:szCs w:val="22"/>
        </w:rPr>
        <w:t>Düsseldorf</w:t>
      </w:r>
    </w:p>
    <w:p w14:paraId="3E03A228" w14:textId="77777777" w:rsidR="009328F7" w:rsidRPr="00623D29" w:rsidRDefault="009328F7" w:rsidP="009328F7">
      <w:pPr>
        <w:pStyle w:val="Kopfzeile"/>
        <w:shd w:val="clear" w:color="auto" w:fill="FFFFFF"/>
        <w:tabs>
          <w:tab w:val="clear" w:pos="4536"/>
          <w:tab w:val="left" w:pos="342"/>
          <w:tab w:val="left" w:pos="2268"/>
          <w:tab w:val="left" w:pos="3828"/>
        </w:tabs>
        <w:spacing w:after="0"/>
        <w:ind w:firstLine="284"/>
        <w:rPr>
          <w:sz w:val="22"/>
          <w:szCs w:val="22"/>
        </w:rPr>
      </w:pPr>
      <w:r w:rsidRPr="00623D29">
        <w:rPr>
          <w:sz w:val="22"/>
          <w:szCs w:val="22"/>
          <w:u w:val="single"/>
        </w:rPr>
        <w:t>Sonst</w:t>
      </w:r>
      <w:r>
        <w:rPr>
          <w:sz w:val="22"/>
          <w:szCs w:val="22"/>
          <w:u w:val="single"/>
        </w:rPr>
        <w:t xml:space="preserve"> diesen Text einfügen</w:t>
      </w:r>
      <w:r w:rsidRPr="00623D29">
        <w:rPr>
          <w:sz w:val="22"/>
          <w:szCs w:val="22"/>
          <w:u w:val="single"/>
        </w:rPr>
        <w:t>:</w:t>
      </w:r>
      <w:r w:rsidRPr="00623D29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623D29">
        <w:rPr>
          <w:sz w:val="22"/>
          <w:szCs w:val="22"/>
        </w:rPr>
        <w:t>Frankfurt</w:t>
      </w:r>
    </w:p>
    <w:p w14:paraId="2C70BCA3" w14:textId="77777777" w:rsidR="005345F2" w:rsidRDefault="005345F2" w:rsidP="009328F7">
      <w:pPr>
        <w:spacing w:after="0"/>
        <w:rPr>
          <w:sz w:val="22"/>
          <w:szCs w:val="22"/>
        </w:rPr>
      </w:pPr>
    </w:p>
    <w:sectPr w:rsidR="005345F2" w:rsidSect="004F3C44">
      <w:headerReference w:type="default" r:id="rId8"/>
      <w:pgSz w:w="11907" w:h="16840" w:code="1"/>
      <w:pgMar w:top="1474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77D11" w14:textId="77777777" w:rsidR="00224286" w:rsidRDefault="00224286">
      <w:r>
        <w:separator/>
      </w:r>
    </w:p>
  </w:endnote>
  <w:endnote w:type="continuationSeparator" w:id="0">
    <w:p w14:paraId="57D5D8D4" w14:textId="77777777" w:rsidR="00224286" w:rsidRDefault="00224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EDB62" w14:textId="77777777" w:rsidR="00224286" w:rsidRDefault="00224286">
      <w:r>
        <w:separator/>
      </w:r>
    </w:p>
  </w:footnote>
  <w:footnote w:type="continuationSeparator" w:id="0">
    <w:p w14:paraId="2F93288D" w14:textId="77777777" w:rsidR="00224286" w:rsidRDefault="00224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0677C" w14:textId="77777777" w:rsidR="002C54EF" w:rsidRPr="00B25253" w:rsidRDefault="002C54EF" w:rsidP="00BF7109">
    <w:pPr>
      <w:pStyle w:val="Kopfzeile"/>
      <w:pBdr>
        <w:bottom w:val="single" w:sz="18" w:space="1" w:color="365F91" w:themeColor="accent1" w:themeShade="BF"/>
      </w:pBdr>
      <w:jc w:val="right"/>
      <w:rPr>
        <w:rFonts w:ascii="Comic Sans MS" w:hAnsi="Comic Sans MS"/>
      </w:rPr>
    </w:pPr>
    <w:r>
      <w:rPr>
        <w:rFonts w:ascii="Comic Sans MS" w:hAnsi="Comic Sans MS"/>
      </w:rPr>
      <w:t>Lernfeld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29C6"/>
    <w:multiLevelType w:val="hybridMultilevel"/>
    <w:tmpl w:val="A016045E"/>
    <w:lvl w:ilvl="0" w:tplc="EA1E470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 w:tplc="31B8CA12">
      <w:start w:val="1"/>
      <w:numFmt w:val="decimal"/>
      <w:lvlText w:val="%2."/>
      <w:lvlJc w:val="left"/>
      <w:pPr>
        <w:tabs>
          <w:tab w:val="num" w:pos="1477"/>
        </w:tabs>
        <w:ind w:left="1420" w:hanging="34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94472"/>
    <w:multiLevelType w:val="hybridMultilevel"/>
    <w:tmpl w:val="307A1E1C"/>
    <w:lvl w:ilvl="0" w:tplc="BAD4CC4E">
      <w:start w:val="1"/>
      <w:numFmt w:val="bullet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5312BB"/>
    <w:multiLevelType w:val="hybridMultilevel"/>
    <w:tmpl w:val="A9FA6B24"/>
    <w:lvl w:ilvl="0" w:tplc="BAD4CC4E">
      <w:start w:val="1"/>
      <w:numFmt w:val="bullet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E2262"/>
    <w:multiLevelType w:val="hybridMultilevel"/>
    <w:tmpl w:val="6BC031BA"/>
    <w:lvl w:ilvl="0" w:tplc="97342E6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1E4D21"/>
    <w:multiLevelType w:val="hybridMultilevel"/>
    <w:tmpl w:val="4B7C526A"/>
    <w:lvl w:ilvl="0" w:tplc="EA1E470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 w:tplc="31B8CA12">
      <w:start w:val="1"/>
      <w:numFmt w:val="decimal"/>
      <w:lvlText w:val="%2."/>
      <w:lvlJc w:val="left"/>
      <w:pPr>
        <w:tabs>
          <w:tab w:val="num" w:pos="1477"/>
        </w:tabs>
        <w:ind w:left="1420" w:hanging="34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70576"/>
    <w:multiLevelType w:val="hybridMultilevel"/>
    <w:tmpl w:val="3F18FF50"/>
    <w:lvl w:ilvl="0" w:tplc="C2B424A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B27F98"/>
    <w:multiLevelType w:val="multilevel"/>
    <w:tmpl w:val="A2588B8C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7" w15:restartNumberingAfterBreak="0">
    <w:nsid w:val="526C45C3"/>
    <w:multiLevelType w:val="multilevel"/>
    <w:tmpl w:val="2A985F3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6A94784B"/>
    <w:multiLevelType w:val="hybridMultilevel"/>
    <w:tmpl w:val="57B63F2A"/>
    <w:lvl w:ilvl="0" w:tplc="E6525BD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 w:tplc="31B8CA12">
      <w:start w:val="1"/>
      <w:numFmt w:val="decimal"/>
      <w:lvlText w:val="%2."/>
      <w:lvlJc w:val="left"/>
      <w:pPr>
        <w:tabs>
          <w:tab w:val="num" w:pos="1477"/>
        </w:tabs>
        <w:ind w:left="1420" w:hanging="34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12376"/>
    <w:multiLevelType w:val="multilevel"/>
    <w:tmpl w:val="333CF8C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0" w15:restartNumberingAfterBreak="0">
    <w:nsid w:val="7B5550A3"/>
    <w:multiLevelType w:val="hybridMultilevel"/>
    <w:tmpl w:val="8328312A"/>
    <w:lvl w:ilvl="0" w:tplc="EA1E470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auto"/>
        <w:sz w:val="24"/>
        <w:szCs w:val="24"/>
      </w:rPr>
    </w:lvl>
    <w:lvl w:ilvl="1" w:tplc="31B8CA12">
      <w:start w:val="1"/>
      <w:numFmt w:val="decimal"/>
      <w:lvlText w:val="%2."/>
      <w:lvlJc w:val="left"/>
      <w:pPr>
        <w:tabs>
          <w:tab w:val="num" w:pos="1477"/>
        </w:tabs>
        <w:ind w:left="1420" w:hanging="34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3C0C2D"/>
    <w:multiLevelType w:val="hybridMultilevel"/>
    <w:tmpl w:val="7E782F00"/>
    <w:lvl w:ilvl="0" w:tplc="C2B424A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6345973">
    <w:abstractNumId w:val="6"/>
  </w:num>
  <w:num w:numId="2" w16cid:durableId="1805925065">
    <w:abstractNumId w:val="10"/>
  </w:num>
  <w:num w:numId="3" w16cid:durableId="1183475802">
    <w:abstractNumId w:val="8"/>
  </w:num>
  <w:num w:numId="4" w16cid:durableId="1849564309">
    <w:abstractNumId w:val="11"/>
  </w:num>
  <w:num w:numId="5" w16cid:durableId="344484457">
    <w:abstractNumId w:val="7"/>
  </w:num>
  <w:num w:numId="6" w16cid:durableId="656349392">
    <w:abstractNumId w:val="5"/>
  </w:num>
  <w:num w:numId="7" w16cid:durableId="383868059">
    <w:abstractNumId w:val="4"/>
  </w:num>
  <w:num w:numId="8" w16cid:durableId="1910384466">
    <w:abstractNumId w:val="0"/>
  </w:num>
  <w:num w:numId="9" w16cid:durableId="1421102008">
    <w:abstractNumId w:val="9"/>
  </w:num>
  <w:num w:numId="10" w16cid:durableId="1462069876">
    <w:abstractNumId w:val="3"/>
  </w:num>
  <w:num w:numId="11" w16cid:durableId="306711123">
    <w:abstractNumId w:val="1"/>
  </w:num>
  <w:num w:numId="12" w16cid:durableId="21347912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0530"/>
    <w:rsid w:val="00016B8A"/>
    <w:rsid w:val="000223A2"/>
    <w:rsid w:val="00026302"/>
    <w:rsid w:val="00026E8F"/>
    <w:rsid w:val="00027EF5"/>
    <w:rsid w:val="00031CAD"/>
    <w:rsid w:val="00034714"/>
    <w:rsid w:val="000432B8"/>
    <w:rsid w:val="00045354"/>
    <w:rsid w:val="000551DF"/>
    <w:rsid w:val="0006339C"/>
    <w:rsid w:val="00066F8F"/>
    <w:rsid w:val="00083D11"/>
    <w:rsid w:val="000A7D68"/>
    <w:rsid w:val="0010459B"/>
    <w:rsid w:val="001060B7"/>
    <w:rsid w:val="00121C40"/>
    <w:rsid w:val="00141D25"/>
    <w:rsid w:val="001452DF"/>
    <w:rsid w:val="00152B0F"/>
    <w:rsid w:val="00153877"/>
    <w:rsid w:val="00157DE5"/>
    <w:rsid w:val="00175F58"/>
    <w:rsid w:val="00181265"/>
    <w:rsid w:val="0019608B"/>
    <w:rsid w:val="001A14BE"/>
    <w:rsid w:val="001A7F27"/>
    <w:rsid w:val="001B2266"/>
    <w:rsid w:val="001B3EC6"/>
    <w:rsid w:val="001C0530"/>
    <w:rsid w:val="001C0AF1"/>
    <w:rsid w:val="001D1DCB"/>
    <w:rsid w:val="001E29C6"/>
    <w:rsid w:val="001E6EE6"/>
    <w:rsid w:val="001F25AA"/>
    <w:rsid w:val="001F6202"/>
    <w:rsid w:val="00211DE6"/>
    <w:rsid w:val="00216385"/>
    <w:rsid w:val="00224286"/>
    <w:rsid w:val="00224B5B"/>
    <w:rsid w:val="00234B93"/>
    <w:rsid w:val="00237507"/>
    <w:rsid w:val="0024722C"/>
    <w:rsid w:val="00247F22"/>
    <w:rsid w:val="002515A4"/>
    <w:rsid w:val="00252592"/>
    <w:rsid w:val="002543DA"/>
    <w:rsid w:val="00260B6D"/>
    <w:rsid w:val="00260D1E"/>
    <w:rsid w:val="0026161D"/>
    <w:rsid w:val="002A48F1"/>
    <w:rsid w:val="002B0776"/>
    <w:rsid w:val="002B2168"/>
    <w:rsid w:val="002B3F23"/>
    <w:rsid w:val="002C268E"/>
    <w:rsid w:val="002C54EF"/>
    <w:rsid w:val="002E44A5"/>
    <w:rsid w:val="002F5534"/>
    <w:rsid w:val="00315334"/>
    <w:rsid w:val="003411F0"/>
    <w:rsid w:val="00341586"/>
    <w:rsid w:val="00347FB0"/>
    <w:rsid w:val="003676F8"/>
    <w:rsid w:val="003915DC"/>
    <w:rsid w:val="003B0DFB"/>
    <w:rsid w:val="003C13B0"/>
    <w:rsid w:val="003C6345"/>
    <w:rsid w:val="003E031F"/>
    <w:rsid w:val="003E38FD"/>
    <w:rsid w:val="00417C49"/>
    <w:rsid w:val="004278E6"/>
    <w:rsid w:val="00434BF8"/>
    <w:rsid w:val="0045012A"/>
    <w:rsid w:val="00450A14"/>
    <w:rsid w:val="00451795"/>
    <w:rsid w:val="00463244"/>
    <w:rsid w:val="0047573B"/>
    <w:rsid w:val="00490A4B"/>
    <w:rsid w:val="004B14CA"/>
    <w:rsid w:val="004B287B"/>
    <w:rsid w:val="004B4C12"/>
    <w:rsid w:val="004D0DED"/>
    <w:rsid w:val="004D6BA9"/>
    <w:rsid w:val="004E11FD"/>
    <w:rsid w:val="004E2CA2"/>
    <w:rsid w:val="004F3C44"/>
    <w:rsid w:val="00502B01"/>
    <w:rsid w:val="005034B3"/>
    <w:rsid w:val="00505F9D"/>
    <w:rsid w:val="00531F83"/>
    <w:rsid w:val="005345F2"/>
    <w:rsid w:val="00534E68"/>
    <w:rsid w:val="00541437"/>
    <w:rsid w:val="00550890"/>
    <w:rsid w:val="00555044"/>
    <w:rsid w:val="00565EC6"/>
    <w:rsid w:val="005707FB"/>
    <w:rsid w:val="005714B3"/>
    <w:rsid w:val="005722EB"/>
    <w:rsid w:val="00575B4B"/>
    <w:rsid w:val="0057700B"/>
    <w:rsid w:val="005854CD"/>
    <w:rsid w:val="00591E67"/>
    <w:rsid w:val="00597629"/>
    <w:rsid w:val="005A09C8"/>
    <w:rsid w:val="005A22EE"/>
    <w:rsid w:val="005D1D42"/>
    <w:rsid w:val="005D5E77"/>
    <w:rsid w:val="005E5501"/>
    <w:rsid w:val="00615036"/>
    <w:rsid w:val="00652AE6"/>
    <w:rsid w:val="00662A72"/>
    <w:rsid w:val="00667EAB"/>
    <w:rsid w:val="00672647"/>
    <w:rsid w:val="00672FAF"/>
    <w:rsid w:val="00677543"/>
    <w:rsid w:val="00693174"/>
    <w:rsid w:val="006A296B"/>
    <w:rsid w:val="006B28B1"/>
    <w:rsid w:val="006B4514"/>
    <w:rsid w:val="006B6037"/>
    <w:rsid w:val="006D7C17"/>
    <w:rsid w:val="006E0BDD"/>
    <w:rsid w:val="0070502A"/>
    <w:rsid w:val="00705D53"/>
    <w:rsid w:val="007137B0"/>
    <w:rsid w:val="00714C41"/>
    <w:rsid w:val="00752DA5"/>
    <w:rsid w:val="007536F3"/>
    <w:rsid w:val="00761492"/>
    <w:rsid w:val="00771EBC"/>
    <w:rsid w:val="0077314A"/>
    <w:rsid w:val="00782F3B"/>
    <w:rsid w:val="00794BAD"/>
    <w:rsid w:val="0079555A"/>
    <w:rsid w:val="007C5226"/>
    <w:rsid w:val="007D4461"/>
    <w:rsid w:val="007D5AAB"/>
    <w:rsid w:val="007E6A60"/>
    <w:rsid w:val="007F0E2B"/>
    <w:rsid w:val="008120EF"/>
    <w:rsid w:val="008240C4"/>
    <w:rsid w:val="008408EE"/>
    <w:rsid w:val="008456DD"/>
    <w:rsid w:val="008477F2"/>
    <w:rsid w:val="0085651C"/>
    <w:rsid w:val="0086396B"/>
    <w:rsid w:val="008772BD"/>
    <w:rsid w:val="00895135"/>
    <w:rsid w:val="00897742"/>
    <w:rsid w:val="008A5460"/>
    <w:rsid w:val="008A5D4D"/>
    <w:rsid w:val="008B026E"/>
    <w:rsid w:val="008B0FD1"/>
    <w:rsid w:val="008C77E0"/>
    <w:rsid w:val="008D2F7A"/>
    <w:rsid w:val="008E3425"/>
    <w:rsid w:val="008E7C0A"/>
    <w:rsid w:val="008F0C2A"/>
    <w:rsid w:val="008F2B4D"/>
    <w:rsid w:val="0091022D"/>
    <w:rsid w:val="00922AB2"/>
    <w:rsid w:val="009320EC"/>
    <w:rsid w:val="009328F7"/>
    <w:rsid w:val="0093377E"/>
    <w:rsid w:val="009433B8"/>
    <w:rsid w:val="00962A96"/>
    <w:rsid w:val="00970113"/>
    <w:rsid w:val="00973571"/>
    <w:rsid w:val="009909C6"/>
    <w:rsid w:val="00994B19"/>
    <w:rsid w:val="009A77A1"/>
    <w:rsid w:val="009A7E29"/>
    <w:rsid w:val="009B1CBF"/>
    <w:rsid w:val="009E6A1F"/>
    <w:rsid w:val="009F2792"/>
    <w:rsid w:val="009F4798"/>
    <w:rsid w:val="009F53CD"/>
    <w:rsid w:val="00A13E44"/>
    <w:rsid w:val="00A155D6"/>
    <w:rsid w:val="00A261BD"/>
    <w:rsid w:val="00A46129"/>
    <w:rsid w:val="00A53B11"/>
    <w:rsid w:val="00A76058"/>
    <w:rsid w:val="00A84046"/>
    <w:rsid w:val="00AC3642"/>
    <w:rsid w:val="00AC6218"/>
    <w:rsid w:val="00AE7C7B"/>
    <w:rsid w:val="00AF59CE"/>
    <w:rsid w:val="00B25253"/>
    <w:rsid w:val="00B371C2"/>
    <w:rsid w:val="00B42C7F"/>
    <w:rsid w:val="00B440D2"/>
    <w:rsid w:val="00B50D3A"/>
    <w:rsid w:val="00B5352C"/>
    <w:rsid w:val="00B54444"/>
    <w:rsid w:val="00B637E6"/>
    <w:rsid w:val="00B72B43"/>
    <w:rsid w:val="00B75667"/>
    <w:rsid w:val="00B77B9D"/>
    <w:rsid w:val="00B93512"/>
    <w:rsid w:val="00BC27B4"/>
    <w:rsid w:val="00BD1218"/>
    <w:rsid w:val="00BD4164"/>
    <w:rsid w:val="00BD745C"/>
    <w:rsid w:val="00BE5432"/>
    <w:rsid w:val="00BF1682"/>
    <w:rsid w:val="00BF7109"/>
    <w:rsid w:val="00C00792"/>
    <w:rsid w:val="00C073B2"/>
    <w:rsid w:val="00C16535"/>
    <w:rsid w:val="00C30973"/>
    <w:rsid w:val="00C420CF"/>
    <w:rsid w:val="00C60D0F"/>
    <w:rsid w:val="00C96CCB"/>
    <w:rsid w:val="00CB0C8E"/>
    <w:rsid w:val="00CC0B35"/>
    <w:rsid w:val="00D03DEB"/>
    <w:rsid w:val="00D14894"/>
    <w:rsid w:val="00D21943"/>
    <w:rsid w:val="00D3112E"/>
    <w:rsid w:val="00D322D3"/>
    <w:rsid w:val="00D510C6"/>
    <w:rsid w:val="00D51E4F"/>
    <w:rsid w:val="00D5553C"/>
    <w:rsid w:val="00D63279"/>
    <w:rsid w:val="00D6636F"/>
    <w:rsid w:val="00D83F61"/>
    <w:rsid w:val="00D8550B"/>
    <w:rsid w:val="00D93B5B"/>
    <w:rsid w:val="00DD66F8"/>
    <w:rsid w:val="00DF091D"/>
    <w:rsid w:val="00DF3AC8"/>
    <w:rsid w:val="00E0341B"/>
    <w:rsid w:val="00E03780"/>
    <w:rsid w:val="00E058F6"/>
    <w:rsid w:val="00E370C8"/>
    <w:rsid w:val="00E5427B"/>
    <w:rsid w:val="00E56954"/>
    <w:rsid w:val="00E7286A"/>
    <w:rsid w:val="00E75613"/>
    <w:rsid w:val="00EA3E59"/>
    <w:rsid w:val="00EB1C8E"/>
    <w:rsid w:val="00EC0062"/>
    <w:rsid w:val="00EC3473"/>
    <w:rsid w:val="00ED4429"/>
    <w:rsid w:val="00ED69FE"/>
    <w:rsid w:val="00EE2C7C"/>
    <w:rsid w:val="00EF5453"/>
    <w:rsid w:val="00EF617B"/>
    <w:rsid w:val="00F50187"/>
    <w:rsid w:val="00F54736"/>
    <w:rsid w:val="00F6645F"/>
    <w:rsid w:val="00F70639"/>
    <w:rsid w:val="00F7421D"/>
    <w:rsid w:val="00F81F45"/>
    <w:rsid w:val="00F90C45"/>
    <w:rsid w:val="00FA07BB"/>
    <w:rsid w:val="00FB473E"/>
    <w:rsid w:val="00FB7AE8"/>
    <w:rsid w:val="00FB7D1F"/>
    <w:rsid w:val="00FD7B34"/>
    <w:rsid w:val="00FE2A81"/>
    <w:rsid w:val="00FE33DE"/>
    <w:rsid w:val="00FE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77130A"/>
  <w15:docId w15:val="{282B4BC4-81C6-4D78-96CD-5DA66778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5651C"/>
    <w:pPr>
      <w:spacing w:after="120"/>
      <w:jc w:val="both"/>
    </w:pPr>
    <w:rPr>
      <w:rFonts w:ascii="Arial" w:hAnsi="Arial"/>
      <w:color w:val="000000"/>
    </w:rPr>
  </w:style>
  <w:style w:type="paragraph" w:styleId="berschrift1">
    <w:name w:val="heading 1"/>
    <w:basedOn w:val="Standard"/>
    <w:next w:val="Standard"/>
    <w:qFormat/>
    <w:rsid w:val="0085651C"/>
    <w:pPr>
      <w:keepNext/>
      <w:spacing w:before="240" w:after="160"/>
      <w:jc w:val="left"/>
      <w:outlineLvl w:val="0"/>
    </w:pPr>
    <w:rPr>
      <w:b/>
      <w:color w:val="00FFFF"/>
      <w:kern w:val="28"/>
      <w:sz w:val="28"/>
    </w:rPr>
  </w:style>
  <w:style w:type="paragraph" w:styleId="berschrift2">
    <w:name w:val="heading 2"/>
    <w:basedOn w:val="Standard"/>
    <w:next w:val="Standard"/>
    <w:qFormat/>
    <w:rsid w:val="0085651C"/>
    <w:pPr>
      <w:keepNext/>
      <w:spacing w:before="240" w:after="160"/>
      <w:jc w:val="left"/>
      <w:outlineLvl w:val="1"/>
    </w:pPr>
    <w:rPr>
      <w:b/>
      <w:color w:val="00FFFF"/>
      <w:sz w:val="26"/>
    </w:rPr>
  </w:style>
  <w:style w:type="paragraph" w:styleId="berschrift3">
    <w:name w:val="heading 3"/>
    <w:basedOn w:val="Standard"/>
    <w:next w:val="Standard"/>
    <w:qFormat/>
    <w:rsid w:val="0085651C"/>
    <w:pPr>
      <w:keepNext/>
      <w:spacing w:before="240"/>
      <w:outlineLvl w:val="2"/>
    </w:pPr>
    <w:rPr>
      <w:b/>
      <w:color w:val="00FFFF"/>
      <w:sz w:val="24"/>
    </w:rPr>
  </w:style>
  <w:style w:type="paragraph" w:styleId="berschrift4">
    <w:name w:val="heading 4"/>
    <w:basedOn w:val="Standard"/>
    <w:next w:val="Standard"/>
    <w:qFormat/>
    <w:rsid w:val="0085651C"/>
    <w:pPr>
      <w:keepNext/>
      <w:spacing w:before="240"/>
      <w:jc w:val="left"/>
      <w:outlineLvl w:val="3"/>
    </w:pPr>
    <w:rPr>
      <w:b/>
      <w:color w:val="00FFFF"/>
      <w:sz w:val="22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4501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25253"/>
    <w:pPr>
      <w:tabs>
        <w:tab w:val="center" w:pos="4536"/>
        <w:tab w:val="right" w:pos="9072"/>
      </w:tabs>
    </w:pPr>
  </w:style>
  <w:style w:type="paragraph" w:customStyle="1" w:styleId="Flietext">
    <w:name w:val="Fließtext"/>
    <w:basedOn w:val="Standard"/>
    <w:rsid w:val="0085651C"/>
    <w:pPr>
      <w:spacing w:line="288" w:lineRule="auto"/>
    </w:pPr>
    <w:rPr>
      <w:sz w:val="22"/>
    </w:rPr>
  </w:style>
  <w:style w:type="paragraph" w:customStyle="1" w:styleId="Einzug">
    <w:name w:val="Einzug"/>
    <w:basedOn w:val="Standard"/>
    <w:rsid w:val="0085651C"/>
    <w:pPr>
      <w:tabs>
        <w:tab w:val="left" w:pos="454"/>
      </w:tabs>
      <w:spacing w:line="288" w:lineRule="auto"/>
      <w:ind w:left="567"/>
    </w:pPr>
    <w:rPr>
      <w:sz w:val="22"/>
    </w:rPr>
  </w:style>
  <w:style w:type="paragraph" w:customStyle="1" w:styleId="Funote">
    <w:name w:val="Fußnote"/>
    <w:basedOn w:val="Einzug"/>
    <w:rsid w:val="0085651C"/>
    <w:pPr>
      <w:spacing w:before="200"/>
      <w:ind w:left="340" w:hanging="340"/>
    </w:pPr>
    <w:rPr>
      <w:sz w:val="12"/>
    </w:rPr>
  </w:style>
  <w:style w:type="paragraph" w:styleId="Fuzeile">
    <w:name w:val="footer"/>
    <w:basedOn w:val="Standard"/>
    <w:link w:val="FuzeileZchn"/>
    <w:uiPriority w:val="99"/>
    <w:rsid w:val="00B2525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5EC6"/>
    <w:rPr>
      <w:rFonts w:ascii="Arial" w:hAnsi="Arial"/>
      <w:color w:val="000000"/>
    </w:rPr>
  </w:style>
  <w:style w:type="character" w:customStyle="1" w:styleId="KopfzeileZchn">
    <w:name w:val="Kopfzeile Zchn"/>
    <w:basedOn w:val="Absatz-Standardschriftart"/>
    <w:link w:val="Kopfzeile"/>
    <w:uiPriority w:val="99"/>
    <w:rsid w:val="004D6BA9"/>
    <w:rPr>
      <w:rFonts w:ascii="Arial" w:hAnsi="Arial"/>
      <w:color w:val="000000"/>
    </w:rPr>
  </w:style>
  <w:style w:type="paragraph" w:styleId="Sprechblasentext">
    <w:name w:val="Balloon Text"/>
    <w:basedOn w:val="Standard"/>
    <w:link w:val="SprechblasentextZchn"/>
    <w:rsid w:val="004D6BA9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D6BA9"/>
    <w:rPr>
      <w:rFonts w:ascii="Tahoma" w:hAnsi="Tahoma" w:cs="Tahoma"/>
      <w:color w:val="000000"/>
      <w:sz w:val="16"/>
      <w:szCs w:val="16"/>
    </w:rPr>
  </w:style>
  <w:style w:type="paragraph" w:styleId="Funotentext">
    <w:name w:val="footnote text"/>
    <w:basedOn w:val="Standard"/>
    <w:link w:val="FunotentextZchn"/>
    <w:rsid w:val="00A261BD"/>
  </w:style>
  <w:style w:type="character" w:customStyle="1" w:styleId="FunotentextZchn">
    <w:name w:val="Fußnotentext Zchn"/>
    <w:basedOn w:val="Absatz-Standardschriftart"/>
    <w:link w:val="Funotentext"/>
    <w:rsid w:val="00A261BD"/>
    <w:rPr>
      <w:rFonts w:ascii="Arial" w:hAnsi="Arial"/>
      <w:color w:val="000000"/>
    </w:rPr>
  </w:style>
  <w:style w:type="character" w:styleId="Funotenzeichen">
    <w:name w:val="footnote reference"/>
    <w:rsid w:val="00A261BD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16B8A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semiHidden/>
    <w:rsid w:val="0045012A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9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30F3B-A5B1-425E-9D18-664DEE85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Normung</vt:lpstr>
    </vt:vector>
  </TitlesOfParts>
  <Company>Merkur-Verlag Rinteln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Normung</dc:title>
  <dc:creator>Stefan Hutkap</dc:creator>
  <cp:lastModifiedBy>Kerstin Buschfort</cp:lastModifiedBy>
  <cp:revision>2</cp:revision>
  <cp:lastPrinted>2011-02-14T13:55:00Z</cp:lastPrinted>
  <dcterms:created xsi:type="dcterms:W3CDTF">2022-10-06T12:07:00Z</dcterms:created>
  <dcterms:modified xsi:type="dcterms:W3CDTF">2022-10-06T12:07:00Z</dcterms:modified>
</cp:coreProperties>
</file>